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279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182"/>
        <w:gridCol w:w="1813"/>
        <w:gridCol w:w="1712"/>
        <w:gridCol w:w="1294"/>
        <w:gridCol w:w="1276"/>
        <w:gridCol w:w="1134"/>
        <w:gridCol w:w="1134"/>
        <w:gridCol w:w="1417"/>
        <w:gridCol w:w="1418"/>
      </w:tblGrid>
      <w:tr w:rsidR="00DF2670" w14:paraId="70B5F50F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C2E" w14:textId="0074F10E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ATLÉTICA</w:t>
            </w:r>
            <w:r w:rsidR="00DF2670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64F712F" w14:textId="0D342A08" w:rsidR="00DF2670" w:rsidRPr="00C23A28" w:rsidRDefault="00DF2670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C23A28">
              <w:rPr>
                <w:rFonts w:ascii="Arial" w:hAnsi="Arial" w:cs="Arial"/>
                <w:b/>
                <w:bCs/>
                <w:sz w:val="18"/>
              </w:rPr>
              <w:br/>
            </w:r>
            <w:r w:rsidR="005F4546">
              <w:rPr>
                <w:rFonts w:ascii="Arial" w:hAnsi="Arial" w:cs="Arial"/>
                <w:b/>
                <w:bCs/>
                <w:sz w:val="32"/>
              </w:rPr>
              <w:t>FEMININO</w:t>
            </w:r>
          </w:p>
        </w:tc>
      </w:tr>
      <w:tr w:rsidR="00DF6E6E" w14:paraId="151CEDB1" w14:textId="77777777" w:rsidTr="005F4546">
        <w:trPr>
          <w:cantSplit/>
          <w:trHeight w:val="320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2A40" w14:textId="21505EA9" w:rsidR="00DF6E6E" w:rsidRDefault="00DF6E6E" w:rsidP="005F4546">
            <w:pPr>
              <w:spacing w:before="120"/>
              <w:rPr>
                <w:rFonts w:ascii="Calibri" w:hAnsi="Calibri" w:cs="Arial"/>
                <w:sz w:val="22"/>
              </w:rPr>
            </w:pPr>
            <w:r w:rsidRPr="007505B5">
              <w:rPr>
                <w:rFonts w:ascii="Calibri" w:hAnsi="Calibri" w:cs="Arial"/>
                <w:sz w:val="22"/>
              </w:rPr>
              <w:t>CIDADE:</w:t>
            </w:r>
          </w:p>
        </w:tc>
        <w:tc>
          <w:tcPr>
            <w:tcW w:w="7673" w:type="dxa"/>
            <w:gridSpan w:val="6"/>
            <w:vMerge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F6C9F02" w14:textId="77777777" w:rsidR="00DF6E6E" w:rsidRPr="00C23A28" w:rsidRDefault="00DF6E6E" w:rsidP="005F454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DF2670" w14:paraId="5A1F4E95" w14:textId="77777777" w:rsidTr="005F4546">
        <w:trPr>
          <w:cantSplit/>
          <w:trHeight w:val="269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4A3D" w14:textId="234C3232" w:rsidR="00DF2670" w:rsidRPr="007505B5" w:rsidRDefault="00983AC4" w:rsidP="005F4546">
            <w:pPr>
              <w:spacing w:before="120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DIVISÃO</w:t>
            </w:r>
            <w:r w:rsidR="00C037B3">
              <w:rPr>
                <w:rFonts w:ascii="Calibri" w:hAnsi="Calibri" w:cs="Arial"/>
                <w:sz w:val="22"/>
              </w:rPr>
              <w:t>:</w:t>
            </w:r>
          </w:p>
        </w:tc>
        <w:tc>
          <w:tcPr>
            <w:tcW w:w="7673" w:type="dxa"/>
            <w:gridSpan w:val="6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47BCB6" w14:textId="77777777" w:rsidR="00DF2670" w:rsidRDefault="00DF2670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7B9AE30" w14:textId="77777777" w:rsidTr="005F4546">
        <w:trPr>
          <w:cantSplit/>
          <w:trHeight w:val="361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A5E" w14:textId="77777777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0C19" w14:textId="23387B89" w:rsidR="005F4546" w:rsidRPr="00E810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NOME D</w:t>
            </w:r>
            <w:r w:rsidR="00FE5AB0">
              <w:rPr>
                <w:rFonts w:ascii="Calibri" w:hAnsi="Calibri" w:cs="Arial"/>
              </w:rPr>
              <w:t>A</w:t>
            </w:r>
            <w:r w:rsidRPr="00E81046">
              <w:rPr>
                <w:rFonts w:ascii="Calibri" w:hAnsi="Calibri" w:cs="Arial"/>
              </w:rPr>
              <w:t xml:space="preserve"> ATLETA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5EFFB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</w:rPr>
            </w:pPr>
            <w:r w:rsidRPr="00E81046">
              <w:rPr>
                <w:rFonts w:ascii="Calibri" w:hAnsi="Calibri" w:cs="Arial"/>
              </w:rPr>
              <w:t>DATA DE NASC</w:t>
            </w:r>
            <w:r>
              <w:rPr>
                <w:rFonts w:ascii="Calibri" w:hAnsi="Calibri" w:cs="Arial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6F0C964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PEITO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6AB6D3" w14:textId="7777777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100 MEDLEY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F4B104" w14:textId="7B2B4C17" w:rsidR="005F4546" w:rsidRPr="00E81046" w:rsidRDefault="005F4546" w:rsidP="005F4546">
            <w:pPr>
              <w:jc w:val="center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50 LIVRE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37C3A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COSTAS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5A291A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50 BORBOLETA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7E783D8" w14:textId="77777777" w:rsidR="005F4546" w:rsidRPr="00B533BB" w:rsidRDefault="005F4546" w:rsidP="005F454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100 LIVRE</w:t>
            </w:r>
          </w:p>
        </w:tc>
      </w:tr>
      <w:tr w:rsidR="005F4546" w14:paraId="49BD70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489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D13A" w14:textId="70F5D3D5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1E8685" w14:textId="5CE8FB1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C1607F" w14:textId="014C0859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9FB2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96FFE0" w14:textId="192A27F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E30A9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1B2BD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56E76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0366CF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8E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F66B" w14:textId="5B2F5C76" w:rsidR="005F454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B143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8906B9" w14:textId="3FEF5226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D396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349A419" w14:textId="21CC914F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2947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9B3E3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AEB3D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C7ADBE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C9C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7C51" w14:textId="77BB2BFB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9FBA2" w14:textId="1822524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9BF2A" w14:textId="325C407A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785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AB9FDEE" w14:textId="42FB00D8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4F51E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04E3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8AAD35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BD3A047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C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099B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C6C1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7840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40CC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F2A2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62D4B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6875B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1CA600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E475C22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73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3D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B9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6999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38C8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682FD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5094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5019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DCBCE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2C4F055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4E01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6B69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455F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F733F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92B0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8CE9D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2DE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45948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4684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A3F29A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EC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185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CEF8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67DCB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8AD85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9A00C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1CD29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C70F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09CCBB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328097F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E7B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5CB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B3DB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3F5B4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CB59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F27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D26FD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1A64D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ACFF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E5BED85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28C7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1363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A68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47E7A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8EE83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6EFA5D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87BC1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546C2C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6ABF82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060F364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031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B29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C3DC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D63528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12B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D48B3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ECDB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B62AE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9828C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0F4D8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3DC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430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E0D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83501B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8FE8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E4DA7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99D2CF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D1F81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B282CD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6A40B98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D954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3F96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9A2FB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208EC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1C39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D88DE7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6CAF23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BBEFC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EEB0C3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5A996FD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8B0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512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CEB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E56352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41DB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5880E4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F981E2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9C94A4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A347C8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E1BE150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E15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CCAE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E20E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1E2CA4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8315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0974A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FCCFE4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442BA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04ABC0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1D1103B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7735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81F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1CC20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BC8F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B96CB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88BAE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1B7E2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684E422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330CA6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4EAEB0C0" w14:textId="77777777" w:rsidTr="005F4546">
        <w:trPr>
          <w:cantSplit/>
          <w:trHeight w:val="249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803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EDEA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2F05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9D3BA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7621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14C05E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C8BED3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F189047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63E0A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15B3BA99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B3F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D07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3C7C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36D7EB9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A35EF8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87F08D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C8200A8" w14:textId="77777777" w:rsidR="005F4546" w:rsidRPr="00AA1E1B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6018DB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BA64BB8" w14:textId="77777777" w:rsidR="005F4546" w:rsidRPr="00483F19" w:rsidRDefault="005F4546" w:rsidP="005F4546">
            <w:pPr>
              <w:jc w:val="center"/>
              <w:rPr>
                <w:rFonts w:ascii="Calibri" w:hAnsi="Calibri" w:cs="Arial"/>
                <w:b/>
                <w:sz w:val="24"/>
              </w:rPr>
            </w:pPr>
          </w:p>
        </w:tc>
      </w:tr>
      <w:tr w:rsidR="005F4546" w14:paraId="4FCBA981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3083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C8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FA65E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366C6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E95B2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B5A8F5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C397124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2B653E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7BEDA5B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AD957A3" w14:textId="77777777" w:rsidTr="005F4546">
        <w:trPr>
          <w:cantSplit/>
          <w:trHeight w:val="266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888A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E555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6C77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AEEF6AC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9F195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D35DDCF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68B31A1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FBC8D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A54309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F4546" w14:paraId="7225162E" w14:textId="77777777" w:rsidTr="005F4546">
        <w:trPr>
          <w:cantSplit/>
          <w:trHeight w:val="338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4B" w14:textId="77777777" w:rsidR="005F4546" w:rsidRPr="009605B7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605B7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A9A8" w14:textId="77777777" w:rsidR="005F4546" w:rsidRPr="00E468A6" w:rsidRDefault="005F4546" w:rsidP="005F454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A67FA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E9A5FA6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544469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2D15992" w14:textId="77777777" w:rsidR="005F4546" w:rsidRPr="00011EAD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465FF53" w14:textId="77777777" w:rsidR="005F4546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800B8FD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EC5B7B3" w14:textId="77777777" w:rsidR="005F4546" w:rsidRPr="007505B5" w:rsidRDefault="005F4546" w:rsidP="005F4546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77588" w14:paraId="09A31095" w14:textId="77777777" w:rsidTr="005F4546">
        <w:trPr>
          <w:cantSplit/>
          <w:trHeight w:val="475"/>
        </w:trPr>
        <w:tc>
          <w:tcPr>
            <w:tcW w:w="38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FD8" w14:textId="3D2E5B01" w:rsidR="00177588" w:rsidRPr="007505B5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>RESPONSÁVEL: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2222" w14:textId="0D93CFC5" w:rsidR="0020240D" w:rsidRPr="0020240D" w:rsidRDefault="00177588" w:rsidP="006C4D47">
            <w:pPr>
              <w:pStyle w:val="Ttulo1"/>
              <w:jc w:val="left"/>
              <w:rPr>
                <w:rFonts w:ascii="Calibri" w:hAnsi="Calibri" w:cs="Arial"/>
                <w:i w:val="0"/>
                <w:sz w:val="22"/>
              </w:rPr>
            </w:pPr>
            <w:r>
              <w:rPr>
                <w:rFonts w:ascii="Calibri" w:hAnsi="Calibri" w:cs="Arial"/>
                <w:i w:val="0"/>
                <w:sz w:val="22"/>
              </w:rPr>
              <w:t xml:space="preserve">TELEFONE: ( </w:t>
            </w:r>
            <w:r w:rsidR="00983AC4">
              <w:rPr>
                <w:rFonts w:ascii="Calibri" w:hAnsi="Calibri" w:cs="Arial"/>
                <w:i w:val="0"/>
                <w:sz w:val="22"/>
              </w:rPr>
              <w:t xml:space="preserve">      )</w:t>
            </w:r>
          </w:p>
        </w:tc>
        <w:tc>
          <w:tcPr>
            <w:tcW w:w="767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1B242D3" w14:textId="77777777" w:rsidR="00177588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483F19">
              <w:rPr>
                <w:rFonts w:ascii="Calibri" w:hAnsi="Calibri" w:cs="Arial"/>
                <w:b/>
                <w:sz w:val="32"/>
                <w:u w:val="single"/>
              </w:rPr>
              <w:t>REVEZAMENTO</w:t>
            </w:r>
          </w:p>
          <w:p w14:paraId="3EBA75A4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16"/>
                <w:u w:val="single"/>
              </w:rPr>
            </w:pPr>
          </w:p>
          <w:p w14:paraId="123FD804" w14:textId="77777777" w:rsidR="00177588" w:rsidRPr="007505B5" w:rsidRDefault="00177588" w:rsidP="005F4546">
            <w:pPr>
              <w:jc w:val="center"/>
              <w:rPr>
                <w:rFonts w:ascii="Calibri" w:hAnsi="Calibri" w:cs="Arial"/>
                <w:sz w:val="24"/>
              </w:rPr>
            </w:pPr>
            <w:r w:rsidRPr="007505B5">
              <w:rPr>
                <w:rFonts w:ascii="Calibri" w:hAnsi="Calibri" w:cs="Arial"/>
                <w:sz w:val="24"/>
              </w:rPr>
              <w:t>(  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LIVRE</w:t>
            </w:r>
          </w:p>
          <w:p w14:paraId="364ED736" w14:textId="3666055A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  <w:r w:rsidRPr="007505B5">
              <w:rPr>
                <w:rFonts w:ascii="Calibri" w:hAnsi="Calibri" w:cs="Arial"/>
                <w:sz w:val="24"/>
              </w:rPr>
              <w:t>(         ) TURMA “A” – 4x5</w:t>
            </w:r>
            <w:r>
              <w:rPr>
                <w:rFonts w:ascii="Calibri" w:hAnsi="Calibri" w:cs="Arial"/>
                <w:sz w:val="24"/>
              </w:rPr>
              <w:t>0</w:t>
            </w:r>
            <w:r w:rsidRPr="007505B5">
              <w:rPr>
                <w:rFonts w:ascii="Calibri" w:hAnsi="Calibri" w:cs="Arial"/>
                <w:sz w:val="24"/>
              </w:rPr>
              <w:t xml:space="preserve"> MEDLEY</w:t>
            </w:r>
          </w:p>
        </w:tc>
      </w:tr>
      <w:tr w:rsidR="00177588" w14:paraId="5DEC1D09" w14:textId="77777777" w:rsidTr="005F4546">
        <w:trPr>
          <w:cantSplit/>
          <w:trHeight w:val="818"/>
        </w:trPr>
        <w:tc>
          <w:tcPr>
            <w:tcW w:w="73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CF10" w14:textId="77777777" w:rsidR="00177588" w:rsidRDefault="00177588" w:rsidP="005F4546">
            <w:pPr>
              <w:pStyle w:val="Ttulo1"/>
              <w:rPr>
                <w:rFonts w:ascii="Calibri" w:hAnsi="Calibri" w:cs="Arial"/>
                <w:b/>
                <w:sz w:val="20"/>
              </w:rPr>
            </w:pPr>
            <w:r w:rsidRPr="007505B5">
              <w:rPr>
                <w:rFonts w:ascii="Calibri" w:hAnsi="Calibri" w:cs="Arial"/>
                <w:b/>
                <w:i w:val="0"/>
                <w:color w:val="FF0000"/>
                <w:u w:val="single"/>
              </w:rPr>
              <w:t>OBS:</w:t>
            </w:r>
            <w:r w:rsidRPr="007505B5">
              <w:rPr>
                <w:rFonts w:ascii="Calibri" w:hAnsi="Calibri" w:cs="Arial"/>
                <w:b/>
              </w:rPr>
              <w:t xml:space="preserve"> </w:t>
            </w:r>
            <w:r w:rsidRPr="00DF2670">
              <w:rPr>
                <w:rFonts w:ascii="Calibri" w:hAnsi="Calibri" w:cs="Arial"/>
                <w:b/>
                <w:i w:val="0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767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C7775BA" w14:textId="77777777" w:rsidR="00177588" w:rsidRPr="00483F19" w:rsidRDefault="00177588" w:rsidP="005F4546">
            <w:pPr>
              <w:jc w:val="center"/>
              <w:rPr>
                <w:rFonts w:ascii="Calibri" w:hAnsi="Calibri" w:cs="Arial"/>
                <w:b/>
                <w:sz w:val="32"/>
                <w:u w:val="single"/>
              </w:rPr>
            </w:pPr>
          </w:p>
        </w:tc>
      </w:tr>
    </w:tbl>
    <w:p w14:paraId="4622D283" w14:textId="77777777" w:rsidR="00685A88" w:rsidRPr="00DF6E6E" w:rsidRDefault="00685A88" w:rsidP="00DF6E6E">
      <w:pPr>
        <w:pStyle w:val="Ttulo3"/>
        <w:jc w:val="left"/>
        <w:rPr>
          <w:sz w:val="12"/>
        </w:rPr>
      </w:pPr>
      <w:r>
        <w:rPr>
          <w:sz w:val="12"/>
        </w:rPr>
        <w:t xml:space="preserve">         </w:t>
      </w:r>
      <w:bookmarkStart w:id="0" w:name="_GoBack"/>
      <w:bookmarkEnd w:id="0"/>
    </w:p>
    <w:sectPr w:rsidR="00685A88" w:rsidRPr="00DF6E6E" w:rsidSect="00592223">
      <w:headerReference w:type="default" r:id="rId8"/>
      <w:pgSz w:w="16840" w:h="11907" w:orient="landscape" w:code="9"/>
      <w:pgMar w:top="193" w:right="680" w:bottom="193" w:left="851" w:header="454" w:footer="709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18391" w14:textId="77777777" w:rsidR="00A57724" w:rsidRDefault="00A57724">
      <w:r>
        <w:separator/>
      </w:r>
    </w:p>
  </w:endnote>
  <w:endnote w:type="continuationSeparator" w:id="0">
    <w:p w14:paraId="39BAC283" w14:textId="77777777" w:rsidR="00A57724" w:rsidRDefault="00A5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D0628" w14:textId="77777777" w:rsidR="00A57724" w:rsidRDefault="00A57724">
      <w:r>
        <w:separator/>
      </w:r>
    </w:p>
  </w:footnote>
  <w:footnote w:type="continuationSeparator" w:id="0">
    <w:p w14:paraId="35ABEA3A" w14:textId="77777777" w:rsidR="00A57724" w:rsidRDefault="00A57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93"/>
      <w:gridCol w:w="5087"/>
      <w:gridCol w:w="5099"/>
    </w:tblGrid>
    <w:tr w:rsidR="00DF2670" w14:paraId="78A4081C" w14:textId="77777777" w:rsidTr="00970A25">
      <w:tc>
        <w:tcPr>
          <w:tcW w:w="5149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54B0A07F" w14:textId="1BAB5F9D" w:rsidR="00DF2670" w:rsidRDefault="00E56770" w:rsidP="00474DB7">
          <w:pPr>
            <w:pStyle w:val="Cabealho"/>
            <w:jc w:val="center"/>
          </w:pPr>
          <w:r>
            <w:pict w14:anchorId="45740E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105pt;height:86.25pt">
                <v:imagedata r:id="rId1" o:title="INTERMED"/>
              </v:shape>
            </w:pic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1709FB29" w14:textId="016C43F4" w:rsidR="00DF2670" w:rsidRPr="00970A25" w:rsidRDefault="00DF2670" w:rsidP="004B2C58">
          <w:pPr>
            <w:pStyle w:val="Cabealho"/>
            <w:jc w:val="center"/>
            <w:rPr>
              <w:rFonts w:ascii="Calibri" w:hAnsi="Calibri"/>
            </w:rPr>
          </w:pPr>
          <w:r w:rsidRPr="00970A25">
            <w:rPr>
              <w:rFonts w:ascii="Calibri" w:hAnsi="Calibri"/>
              <w:b/>
              <w:i/>
              <w:sz w:val="32"/>
            </w:rPr>
            <w:t xml:space="preserve">INTERMED MINAS </w:t>
          </w:r>
          <w:r w:rsidR="00983AC4">
            <w:rPr>
              <w:rFonts w:ascii="Calibri" w:hAnsi="Calibri"/>
              <w:b/>
              <w:i/>
              <w:sz w:val="32"/>
            </w:rPr>
            <w:t>202</w:t>
          </w:r>
          <w:r w:rsidR="00E56770">
            <w:rPr>
              <w:rFonts w:ascii="Calibri" w:hAnsi="Calibri"/>
              <w:b/>
              <w:i/>
              <w:sz w:val="32"/>
            </w:rPr>
            <w:t>5</w:t>
          </w:r>
          <w:r w:rsidRPr="00970A25">
            <w:rPr>
              <w:rFonts w:ascii="Calibri" w:hAnsi="Calibri"/>
              <w:sz w:val="28"/>
            </w:rPr>
            <w:br/>
          </w:r>
          <w:r w:rsidRPr="00970A25">
            <w:rPr>
              <w:rFonts w:ascii="Calibri" w:hAnsi="Calibri"/>
              <w:color w:val="FF0000"/>
              <w:sz w:val="24"/>
            </w:rPr>
            <w:t>Modalidade Natação</w:t>
          </w:r>
          <w:r w:rsidRPr="00970A25">
            <w:rPr>
              <w:rFonts w:ascii="Calibri" w:hAnsi="Calibri"/>
              <w:sz w:val="28"/>
            </w:rPr>
            <w:br/>
          </w:r>
          <w:r w:rsidR="00E56770">
            <w:rPr>
              <w:rFonts w:ascii="Calibri" w:hAnsi="Calibri"/>
              <w:sz w:val="28"/>
            </w:rPr>
            <w:t>Uberlândia</w:t>
          </w:r>
          <w:r w:rsidRPr="00970A25">
            <w:rPr>
              <w:rFonts w:ascii="Calibri" w:hAnsi="Calibri"/>
              <w:sz w:val="28"/>
            </w:rPr>
            <w:t>/MG</w:t>
          </w:r>
        </w:p>
      </w:tc>
      <w:tc>
        <w:tcPr>
          <w:tcW w:w="5150" w:type="dxa"/>
          <w:tc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tcBorders>
          <w:shd w:val="clear" w:color="auto" w:fill="auto"/>
          <w:vAlign w:val="center"/>
        </w:tcPr>
        <w:p w14:paraId="74F51142" w14:textId="77777777" w:rsidR="00DF2670" w:rsidRDefault="006259A5" w:rsidP="00970A25">
          <w:pPr>
            <w:pStyle w:val="Cabealho"/>
            <w:jc w:val="center"/>
          </w:pPr>
          <w:r>
            <w:rPr>
              <w:noProof/>
            </w:rPr>
            <w:object w:dxaOrig="2685" w:dyaOrig="1605" w14:anchorId="3D5A03ED">
              <v:shape id="_x0000_i1026" type="#_x0000_t75" style="width:120pt;height:1in">
                <v:imagedata r:id="rId2" o:title=""/>
              </v:shape>
              <o:OLEObject Type="Embed" ProgID="PBrush" ShapeID="_x0000_i1026" DrawAspect="Content" ObjectID="_1806137092" r:id="rId3"/>
            </w:object>
          </w:r>
        </w:p>
      </w:tc>
    </w:tr>
  </w:tbl>
  <w:p w14:paraId="47D8132E" w14:textId="77777777" w:rsidR="00E5430F" w:rsidRPr="00453DF1" w:rsidRDefault="004A48B9" w:rsidP="006B0D40">
    <w:pPr>
      <w:pStyle w:val="Cabealho"/>
    </w:pPr>
    <w:r w:rsidRPr="0007676D">
      <w:rPr>
        <w:rFonts w:ascii="Calibri" w:hAnsi="Calibri" w:cs="Arial"/>
        <w:b/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82D"/>
    <w:multiLevelType w:val="hybridMultilevel"/>
    <w:tmpl w:val="CB18E3F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AA"/>
    <w:rsid w:val="0001065E"/>
    <w:rsid w:val="00011EAD"/>
    <w:rsid w:val="00012FD4"/>
    <w:rsid w:val="000222AD"/>
    <w:rsid w:val="000313BC"/>
    <w:rsid w:val="00042970"/>
    <w:rsid w:val="000468E2"/>
    <w:rsid w:val="000669CA"/>
    <w:rsid w:val="000832B4"/>
    <w:rsid w:val="00085504"/>
    <w:rsid w:val="0008596F"/>
    <w:rsid w:val="000944D2"/>
    <w:rsid w:val="000A1EDD"/>
    <w:rsid w:val="000A4706"/>
    <w:rsid w:val="000B3FE8"/>
    <w:rsid w:val="000B5C22"/>
    <w:rsid w:val="000C6C58"/>
    <w:rsid w:val="000F469D"/>
    <w:rsid w:val="00143942"/>
    <w:rsid w:val="00177588"/>
    <w:rsid w:val="001A5326"/>
    <w:rsid w:val="001B72C0"/>
    <w:rsid w:val="001C00F9"/>
    <w:rsid w:val="001C5B7B"/>
    <w:rsid w:val="001D3C8E"/>
    <w:rsid w:val="001E06A8"/>
    <w:rsid w:val="001E0B26"/>
    <w:rsid w:val="001E3123"/>
    <w:rsid w:val="001F3A84"/>
    <w:rsid w:val="001F6480"/>
    <w:rsid w:val="0020240D"/>
    <w:rsid w:val="00203C8C"/>
    <w:rsid w:val="002140F1"/>
    <w:rsid w:val="00217520"/>
    <w:rsid w:val="00235A31"/>
    <w:rsid w:val="00241E06"/>
    <w:rsid w:val="002D12C7"/>
    <w:rsid w:val="002D2608"/>
    <w:rsid w:val="002F70C3"/>
    <w:rsid w:val="003255CD"/>
    <w:rsid w:val="003575BF"/>
    <w:rsid w:val="003721B6"/>
    <w:rsid w:val="003B27C7"/>
    <w:rsid w:val="003B6929"/>
    <w:rsid w:val="003F33C6"/>
    <w:rsid w:val="003F7A57"/>
    <w:rsid w:val="00422F45"/>
    <w:rsid w:val="00453DF1"/>
    <w:rsid w:val="00474DB7"/>
    <w:rsid w:val="004764F5"/>
    <w:rsid w:val="004767F7"/>
    <w:rsid w:val="00481FAF"/>
    <w:rsid w:val="00483F19"/>
    <w:rsid w:val="004A00E1"/>
    <w:rsid w:val="004A48B9"/>
    <w:rsid w:val="004A573C"/>
    <w:rsid w:val="004B2C58"/>
    <w:rsid w:val="004C1725"/>
    <w:rsid w:val="004F3174"/>
    <w:rsid w:val="004F3D07"/>
    <w:rsid w:val="0050279C"/>
    <w:rsid w:val="00506DA1"/>
    <w:rsid w:val="005255F4"/>
    <w:rsid w:val="00592223"/>
    <w:rsid w:val="005B33BD"/>
    <w:rsid w:val="005D4CB2"/>
    <w:rsid w:val="005F4546"/>
    <w:rsid w:val="006070FB"/>
    <w:rsid w:val="006259A5"/>
    <w:rsid w:val="00632477"/>
    <w:rsid w:val="00670DC0"/>
    <w:rsid w:val="00676FAC"/>
    <w:rsid w:val="00685A88"/>
    <w:rsid w:val="00697269"/>
    <w:rsid w:val="006B0D40"/>
    <w:rsid w:val="006C20B5"/>
    <w:rsid w:val="006C4D47"/>
    <w:rsid w:val="006C7DAA"/>
    <w:rsid w:val="00711C53"/>
    <w:rsid w:val="0071760D"/>
    <w:rsid w:val="00722235"/>
    <w:rsid w:val="007235F2"/>
    <w:rsid w:val="0073530E"/>
    <w:rsid w:val="00747B3D"/>
    <w:rsid w:val="007505B5"/>
    <w:rsid w:val="00750D86"/>
    <w:rsid w:val="00773412"/>
    <w:rsid w:val="007A716E"/>
    <w:rsid w:val="007D58B7"/>
    <w:rsid w:val="007E4268"/>
    <w:rsid w:val="007F1BC6"/>
    <w:rsid w:val="00813256"/>
    <w:rsid w:val="00837128"/>
    <w:rsid w:val="00850BF6"/>
    <w:rsid w:val="008600EF"/>
    <w:rsid w:val="00867DAF"/>
    <w:rsid w:val="00875B64"/>
    <w:rsid w:val="00880DEA"/>
    <w:rsid w:val="008E214B"/>
    <w:rsid w:val="009073F4"/>
    <w:rsid w:val="00914835"/>
    <w:rsid w:val="00931F27"/>
    <w:rsid w:val="00935D4F"/>
    <w:rsid w:val="00936E45"/>
    <w:rsid w:val="00955C20"/>
    <w:rsid w:val="009605B7"/>
    <w:rsid w:val="00970A25"/>
    <w:rsid w:val="00983AC4"/>
    <w:rsid w:val="009C1AF0"/>
    <w:rsid w:val="009C3679"/>
    <w:rsid w:val="009E2CFE"/>
    <w:rsid w:val="009F73F1"/>
    <w:rsid w:val="00A03787"/>
    <w:rsid w:val="00A115A6"/>
    <w:rsid w:val="00A13898"/>
    <w:rsid w:val="00A27977"/>
    <w:rsid w:val="00A43EB8"/>
    <w:rsid w:val="00A57724"/>
    <w:rsid w:val="00A8648A"/>
    <w:rsid w:val="00A91E68"/>
    <w:rsid w:val="00AA1544"/>
    <w:rsid w:val="00AA1E1B"/>
    <w:rsid w:val="00AB6BF4"/>
    <w:rsid w:val="00AD72DD"/>
    <w:rsid w:val="00B12813"/>
    <w:rsid w:val="00B373FC"/>
    <w:rsid w:val="00B533BB"/>
    <w:rsid w:val="00B84156"/>
    <w:rsid w:val="00BA19F0"/>
    <w:rsid w:val="00C037B3"/>
    <w:rsid w:val="00C04ED4"/>
    <w:rsid w:val="00C10830"/>
    <w:rsid w:val="00C23A28"/>
    <w:rsid w:val="00C3193B"/>
    <w:rsid w:val="00C37A86"/>
    <w:rsid w:val="00C47FE2"/>
    <w:rsid w:val="00C60939"/>
    <w:rsid w:val="00C724C4"/>
    <w:rsid w:val="00C81A69"/>
    <w:rsid w:val="00C8234D"/>
    <w:rsid w:val="00C9490F"/>
    <w:rsid w:val="00CA5CF4"/>
    <w:rsid w:val="00CD6DBC"/>
    <w:rsid w:val="00D04C9A"/>
    <w:rsid w:val="00D228CF"/>
    <w:rsid w:val="00D72481"/>
    <w:rsid w:val="00D844DE"/>
    <w:rsid w:val="00DE3215"/>
    <w:rsid w:val="00DE538D"/>
    <w:rsid w:val="00DF2670"/>
    <w:rsid w:val="00DF6E6E"/>
    <w:rsid w:val="00E468A6"/>
    <w:rsid w:val="00E5430F"/>
    <w:rsid w:val="00E56770"/>
    <w:rsid w:val="00E81046"/>
    <w:rsid w:val="00E9439E"/>
    <w:rsid w:val="00EA7F0E"/>
    <w:rsid w:val="00EC31AC"/>
    <w:rsid w:val="00EC4F38"/>
    <w:rsid w:val="00ED4806"/>
    <w:rsid w:val="00ED6135"/>
    <w:rsid w:val="00F0486F"/>
    <w:rsid w:val="00F11F83"/>
    <w:rsid w:val="00F307B7"/>
    <w:rsid w:val="00F70F87"/>
    <w:rsid w:val="00F713B4"/>
    <w:rsid w:val="00F7624E"/>
    <w:rsid w:val="00FC2886"/>
    <w:rsid w:val="00FE5AB0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0820450F"/>
  <w15:chartTrackingRefBased/>
  <w15:docId w15:val="{E50D2ED2-2D9B-AF49-B68F-6AC46ADD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 Narrow" w:hAnsi="Arial Narrow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16"/>
    </w:rPr>
  </w:style>
  <w:style w:type="paragraph" w:styleId="Legenda">
    <w:name w:val="caption"/>
    <w:basedOn w:val="Normal"/>
    <w:next w:val="Normal"/>
    <w:qFormat/>
    <w:rPr>
      <w:sz w:val="26"/>
    </w:rPr>
  </w:style>
  <w:style w:type="character" w:customStyle="1" w:styleId="Ttulo4Char">
    <w:name w:val="Título 4 Char"/>
    <w:link w:val="Ttulo4"/>
    <w:rsid w:val="00E5430F"/>
    <w:rPr>
      <w:rFonts w:ascii="Arial Narrow" w:hAnsi="Arial Narrow"/>
      <w:b/>
      <w:sz w:val="24"/>
    </w:rPr>
  </w:style>
  <w:style w:type="table" w:styleId="Tabelacomgrade">
    <w:name w:val="Table Grid"/>
    <w:basedOn w:val="Tabelanormal"/>
    <w:rsid w:val="00DF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B502-E1B3-4E45-B071-31107CD2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EVENTO:</vt:lpstr>
    </vt:vector>
  </TitlesOfParts>
  <Company>Federação Aquática Mineira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EVENTO:</dc:title>
  <dc:subject/>
  <dc:creator>Lucas Henriques Lara</dc:creator>
  <cp:keywords/>
  <cp:lastModifiedBy>MG Esportes</cp:lastModifiedBy>
  <cp:revision>10</cp:revision>
  <cp:lastPrinted>2014-05-06T18:34:00Z</cp:lastPrinted>
  <dcterms:created xsi:type="dcterms:W3CDTF">2019-10-05T02:58:00Z</dcterms:created>
  <dcterms:modified xsi:type="dcterms:W3CDTF">2025-04-14T14:58:00Z</dcterms:modified>
</cp:coreProperties>
</file>