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0"/>
        <w:tblW w:w="15663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1"/>
        <w:gridCol w:w="3382"/>
        <w:gridCol w:w="1573"/>
        <w:gridCol w:w="1699"/>
        <w:gridCol w:w="1133"/>
        <w:gridCol w:w="1133"/>
        <w:gridCol w:w="1274"/>
        <w:gridCol w:w="1133"/>
        <w:gridCol w:w="1133"/>
        <w:gridCol w:w="1559"/>
        <w:gridCol w:w="1203"/>
        <w:tblGridChange w:id="1">
          <w:tblGrid>
            <w:gridCol w:w="441"/>
            <w:gridCol w:w="4167"/>
            <w:gridCol w:w="788"/>
            <w:gridCol w:w="1692"/>
            <w:gridCol w:w="7"/>
            <w:gridCol w:w="1133"/>
            <w:gridCol w:w="1133"/>
            <w:gridCol w:w="1274"/>
            <w:gridCol w:w="1133"/>
            <w:gridCol w:w="1133"/>
            <w:gridCol w:w="1559"/>
            <w:gridCol w:w="1203"/>
          </w:tblGrid>
        </w:tblGridChange>
      </w:tblGrid>
      <w:tr w:rsidR="00D65B89" w14:paraId="1D5C4FF0" w14:textId="77777777" w:rsidTr="003A6111">
        <w:trPr>
          <w:cantSplit/>
          <w:trHeight w:val="331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9103DF" w14:textId="77777777" w:rsidR="00D65B89" w:rsidRDefault="00CA1A19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 xml:space="preserve">ATLÉTICA: </w:t>
            </w:r>
            <w:r>
              <w:rPr>
                <w:rFonts w:ascii="Calibri" w:hAnsi="Calibri" w:cs="Arial"/>
                <w:sz w:val="22"/>
              </w:rPr>
              <w:br/>
              <w:t>DIVISÃO:     1ª (          )</w:t>
            </w:r>
            <w:bookmarkStart w:id="3" w:name="OLE_LINK3"/>
            <w:bookmarkStart w:id="4" w:name="OLE_LINK2"/>
            <w:bookmarkStart w:id="5" w:name="OLE_LINK1"/>
            <w:r>
              <w:rPr>
                <w:rFonts w:ascii="Calibri" w:hAnsi="Calibri" w:cs="Arial"/>
                <w:sz w:val="22"/>
              </w:rPr>
              <w:t xml:space="preserve">        2ª  (           )</w:t>
            </w:r>
            <w:bookmarkEnd w:id="3"/>
            <w:bookmarkEnd w:id="4"/>
            <w:bookmarkEnd w:id="5"/>
            <w:r>
              <w:rPr>
                <w:rFonts w:ascii="Calibri" w:hAnsi="Calibri" w:cs="Arial"/>
                <w:sz w:val="22"/>
              </w:rPr>
              <w:t xml:space="preserve">     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6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B4E7E9E" w14:textId="77777777" w:rsidR="00D65B89" w:rsidRDefault="003442F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MASCULINO</w:t>
            </w:r>
          </w:p>
        </w:tc>
      </w:tr>
      <w:tr w:rsidR="00D65B89" w14:paraId="0154AD2C" w14:textId="77777777" w:rsidTr="003A6111">
        <w:trPr>
          <w:cantSplit/>
          <w:trHeight w:val="278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736A2C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8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BBD1ED5" w14:textId="77777777" w:rsidR="00D65B89" w:rsidRDefault="00D65B89"/>
        </w:tc>
      </w:tr>
      <w:tr w:rsidR="003A6111" w14:paraId="7B659D31" w14:textId="77777777" w:rsidTr="003A6111">
        <w:trPr>
          <w:cantSplit/>
          <w:trHeight w:val="37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411A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61500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808478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866BB32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3442F6">
              <w:rPr>
                <w:rFonts w:ascii="Calibri" w:eastAsia="Calibri" w:hAnsi="Calibri" w:cs="Calibri"/>
              </w:rPr>
              <w:t>0 LIVRE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285191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COSTAS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1DCE10CD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675C3F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3442F6">
              <w:rPr>
                <w:rFonts w:ascii="Calibri" w:eastAsia="Calibri" w:hAnsi="Calibri" w:cs="Calibri"/>
              </w:rPr>
              <w:t xml:space="preserve">0 LIVRE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94A9335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PEITO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CFE4C8A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2CB46BC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 w:rsidR="003442F6">
              <w:rPr>
                <w:rFonts w:ascii="Calibri" w:eastAsia="Calibri" w:hAnsi="Calibri" w:cs="Calibri"/>
              </w:rPr>
              <w:t xml:space="preserve">0 </w:t>
            </w:r>
            <w:r w:rsidR="00482322">
              <w:rPr>
                <w:rFonts w:ascii="Calibri" w:eastAsia="Calibri" w:hAnsi="Calibri" w:cs="Calibri"/>
              </w:rPr>
              <w:t>LIVRE</w:t>
            </w:r>
          </w:p>
        </w:tc>
      </w:tr>
      <w:tr w:rsidR="00482322" w14:paraId="74555AE8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C6D9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51F6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61D12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1F49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30A4B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C2BB6E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413AA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8B9AB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3BB33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FA33C8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6DF9FB0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D770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63F7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6C5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5871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FC71E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4AB38E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B2213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B2645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1C08A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29B322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1600184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128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8CA7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BE46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8167E4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1F7B7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73AE81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9E714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09368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7CD6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549F59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6DF3B1F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7065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BD65B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CB4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76B720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002F7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CE550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44DA9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272F2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BB36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7AEC5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87AEBE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C0B7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0FA6C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13D66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1601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47F0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2E4EE6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39AA55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5856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A9B538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3E021B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787D23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90F7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3A03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77846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20270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6864B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900CA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62E06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247FF0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F10669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33BC8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DE5EE5C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810D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A32C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0A40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06A94F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3E207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1457FE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2489DA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6D5F11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88F6B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08E92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D2A5FB6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6343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C28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B9A2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8B24A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0A7A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C03CA0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6921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43886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78014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78E67A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9135A3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682E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81A0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0B573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1C7B6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9B78D7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B9EC2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4A5BF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59D68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C28A4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C3E9CD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EBB037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8CAB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5CD6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A6037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DEFF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4EEC0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65E9F9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71D5C0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C60D2F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89ED5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B63623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CC0D755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0A3E7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CAD2E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2CBCD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564D9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EA81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B63C83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0509C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254CD5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A5574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B7042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0FD453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1D36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76B7B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134AD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B29F4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399155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2D414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235C4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98BBB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E66D2E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9B56C7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2165DE4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1309F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0DA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EF2A2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231621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8C646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3F53DD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51E08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1EA3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47A3CD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07D4D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D038D0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CCAF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36F7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F7631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A090A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1D9BB0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8E887C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ACE85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59C9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6A5CE5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1E9AFA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FACB760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621B5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7E04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B35D6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8141EC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6EE7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453F4B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3DF677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C923F4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91DC2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3B7DD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3D9755BC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3C85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9DC8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FD9A2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80FC11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6F0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0684A0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EC8E5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D1C6D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6A1AA8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318E8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C3C087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0E33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A821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BE5C3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E38C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D912BD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54CAD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9AFB1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4345617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6D77C42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3C6C9E4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82322" w14:paraId="661EAAC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DB8D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9C4E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1300B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0E8A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EE04D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E15E79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63AE6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02697F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3A16DF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304B19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4CD84A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B615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2933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7740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203E0E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9D6E4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407831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3C1B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ECC0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88EDA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728E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05A954F" w14:textId="77777777" w:rsidTr="003A6111">
        <w:trPr>
          <w:cantSplit/>
          <w:trHeight w:val="35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7750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07BE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D62B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CE204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D2233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99DFA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CB133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51C9B5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80DD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BB02A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5B89" w14:paraId="04BAC625" w14:textId="77777777" w:rsidTr="003A6111">
        <w:trPr>
          <w:cantSplit/>
          <w:trHeight w:val="492"/>
        </w:trPr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" w:author="Desconhecido" w:date="1969-12-31T21:00:00Z">
              <w:tcPr>
                <w:tcW w:w="460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E1EF5BA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4C5CE7D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TELEFONE: (         )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11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38F7D29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02C14904" w14:textId="77777777" w:rsidR="00D65B89" w:rsidRDefault="00D65B89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4C1ADDFE" w14:textId="77777777" w:rsidR="00D65B89" w:rsidRDefault="003442F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     ) TURMA “A” – 4x50 LIVRE</w:t>
            </w:r>
          </w:p>
          <w:p w14:paraId="3DC33450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(         ) TURMA “A” – 4x50 MEDLEY</w:t>
            </w:r>
          </w:p>
        </w:tc>
      </w:tr>
      <w:tr w:rsidR="00D65B89" w14:paraId="1EF35887" w14:textId="77777777" w:rsidTr="003A6111">
        <w:trPr>
          <w:cantSplit/>
          <w:trHeight w:val="847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C502E32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3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B08E2D7" w14:textId="77777777" w:rsidR="00D65B89" w:rsidRDefault="00D65B89"/>
        </w:tc>
      </w:tr>
    </w:tbl>
    <w:p w14:paraId="789807C9" w14:textId="77777777" w:rsidR="00D65B89" w:rsidRDefault="003442F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14:paraId="7B6F9490" w14:textId="77777777" w:rsidR="00D65B89" w:rsidRDefault="003442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D65B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EC080" w14:textId="77777777" w:rsidR="004865C8" w:rsidRDefault="004865C8">
      <w:r>
        <w:separator/>
      </w:r>
    </w:p>
  </w:endnote>
  <w:endnote w:type="continuationSeparator" w:id="0">
    <w:p w14:paraId="55323BB8" w14:textId="77777777" w:rsidR="004865C8" w:rsidRDefault="0048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1275D" w14:textId="77777777" w:rsidR="00C44295" w:rsidRDefault="00C442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E33DE" w14:textId="77777777" w:rsidR="00C44295" w:rsidRDefault="00C4429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10915" w14:textId="77777777" w:rsidR="00C44295" w:rsidRDefault="00C442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06BE6" w14:textId="77777777" w:rsidR="004865C8" w:rsidRDefault="004865C8">
      <w:r>
        <w:separator/>
      </w:r>
    </w:p>
  </w:footnote>
  <w:footnote w:type="continuationSeparator" w:id="0">
    <w:p w14:paraId="6BDD3B0D" w14:textId="77777777" w:rsidR="004865C8" w:rsidRDefault="0048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94DFA" w14:textId="77777777" w:rsidR="00C44295" w:rsidRDefault="00C4429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329E9" w14:textId="77777777" w:rsidR="00D65B89" w:rsidRDefault="00D65B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4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4644"/>
      <w:gridCol w:w="6662"/>
      <w:gridCol w:w="4218"/>
      <w:tblGridChange w:id="15">
        <w:tblGrid>
          <w:gridCol w:w="4644"/>
          <w:gridCol w:w="6662"/>
          <w:gridCol w:w="4218"/>
        </w:tblGrid>
      </w:tblGridChange>
    </w:tblGrid>
    <w:tr w:rsidR="00D65B89" w14:paraId="428D1E10" w14:textId="77777777" w:rsidTr="00D65B89">
      <w:trPr>
        <w:jc w:val="center"/>
        <w:trPrChange w:id="16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7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05DBAA9D" w14:textId="77777777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object w:dxaOrig="1644" w:dyaOrig="1668" w14:anchorId="2179CAA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83.25pt">
                <v:imagedata r:id="rId1" o:title=""/>
              </v:shape>
              <o:OLEObject Type="Embed" ProgID="PBrush" ShapeID="_x0000_i1025" DrawAspect="Content" ObjectID="_1768199433" r:id="rId2"/>
            </w:object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8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572CE9C7" w14:textId="6FA8BF23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CA1A19">
            <w:rPr>
              <w:rFonts w:ascii="Calibri" w:hAnsi="Calibri" w:cs="Calibri"/>
              <w:b/>
              <w:color w:val="7030A0"/>
              <w:sz w:val="4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COPA INTER ATLÉTICAS</w:t>
          </w:r>
          <w:r w:rsidRPr="00AD2870">
            <w:rPr>
              <w:rFonts w:ascii="Calibri" w:hAnsi="Calibri" w:cs="Calibri"/>
              <w:color w:val="7030A0"/>
              <w:sz w:val="40"/>
            </w:rPr>
            <w:br/>
          </w:r>
          <w:r w:rsidRPr="00AD2870">
            <w:rPr>
              <w:rFonts w:ascii="Calibri" w:hAnsi="Calibri" w:cs="Calibri"/>
              <w:color w:val="000000"/>
              <w:sz w:val="28"/>
            </w:rPr>
            <w:t>Uberaba/MG</w:t>
          </w:r>
          <w:r w:rsidRPr="00AD2870">
            <w:rPr>
              <w:rFonts w:ascii="Calibri" w:hAnsi="Calibri" w:cs="Calibri"/>
              <w:color w:val="000000"/>
              <w:sz w:val="28"/>
            </w:rPr>
            <w:br/>
          </w:r>
          <w:r>
            <w:rPr>
              <w:rFonts w:ascii="Calibri" w:hAnsi="Calibri" w:cs="Calibri"/>
              <w:b/>
              <w:color w:val="000000"/>
              <w:sz w:val="28"/>
            </w:rPr>
            <w:t>202</w:t>
          </w:r>
          <w:r w:rsidR="00C44295">
            <w:rPr>
              <w:rFonts w:ascii="Calibri" w:hAnsi="Calibri" w:cs="Calibri"/>
              <w:b/>
              <w:color w:val="000000"/>
              <w:sz w:val="28"/>
            </w:rPr>
            <w:t>4</w:t>
          </w:r>
          <w:r w:rsidRPr="00AD2870">
            <w:rPr>
              <w:rFonts w:ascii="Calibri" w:hAnsi="Calibri" w:cs="Calibri"/>
              <w:color w:val="000000"/>
              <w:sz w:val="40"/>
            </w:rPr>
            <w:br/>
          </w:r>
          <w:r w:rsidRPr="00AD2870">
            <w:rPr>
              <w:rFonts w:ascii="Calibri" w:hAnsi="Calibri" w:cs="Calibri"/>
              <w:i/>
              <w:color w:val="000000"/>
              <w:sz w:val="28"/>
            </w:rPr>
            <w:t>Modalidade Natação</w:t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9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71115F97" w14:textId="77777777" w:rsidR="00D65B89" w:rsidRDefault="00482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502619">
            <w:rPr>
              <w:noProof/>
            </w:rPr>
            <w:drawing>
              <wp:inline distT="0" distB="0" distL="0" distR="0" wp14:anchorId="585F49BE" wp14:editId="5A9CF442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C72F8B" w14:textId="77777777" w:rsidR="00D65B89" w:rsidRDefault="003442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1CAB4" w14:textId="77777777" w:rsidR="00C44295" w:rsidRDefault="00C4429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B89"/>
    <w:rsid w:val="003442F6"/>
    <w:rsid w:val="003A6111"/>
    <w:rsid w:val="00482322"/>
    <w:rsid w:val="004865C8"/>
    <w:rsid w:val="0086000D"/>
    <w:rsid w:val="00BE79EE"/>
    <w:rsid w:val="00C44295"/>
    <w:rsid w:val="00CA1A19"/>
    <w:rsid w:val="00D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9F6F4"/>
  <w15:docId w15:val="{D2AA8AC3-1FA5-4DA0-836C-17B554D8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621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Felipe Oliveira</cp:lastModifiedBy>
  <cp:revision>5</cp:revision>
  <dcterms:created xsi:type="dcterms:W3CDTF">2023-02-16T11:32:00Z</dcterms:created>
  <dcterms:modified xsi:type="dcterms:W3CDTF">2024-01-31T12:44:00Z</dcterms:modified>
</cp:coreProperties>
</file>