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78384" w14:textId="77777777" w:rsidR="00D65B89" w:rsidRDefault="00D65B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81D191A" w14:textId="77777777" w:rsidR="00D65B89" w:rsidRDefault="00D65B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4177"/>
        <w:gridCol w:w="778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25"/>
            <w:gridCol w:w="16"/>
            <w:gridCol w:w="4167"/>
            <w:gridCol w:w="779"/>
            <w:gridCol w:w="9"/>
            <w:gridCol w:w="1692"/>
            <w:gridCol w:w="7"/>
            <w:gridCol w:w="1127"/>
            <w:gridCol w:w="6"/>
            <w:gridCol w:w="1128"/>
            <w:gridCol w:w="5"/>
            <w:gridCol w:w="1270"/>
            <w:gridCol w:w="4"/>
            <w:gridCol w:w="1130"/>
            <w:gridCol w:w="3"/>
            <w:gridCol w:w="1131"/>
            <w:gridCol w:w="2"/>
            <w:gridCol w:w="1558"/>
            <w:gridCol w:w="1"/>
            <w:gridCol w:w="1203"/>
          </w:tblGrid>
        </w:tblGridChange>
      </w:tblGrid>
      <w:tr w:rsidR="00D65B89" w14:paraId="335669CC" w14:textId="77777777" w:rsidTr="00D65B89">
        <w:trPr>
          <w:cantSplit/>
          <w:trHeight w:val="331"/>
        </w:trPr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F58AC1F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ATLÉTICA: </w:t>
            </w:r>
          </w:p>
        </w:tc>
        <w:tc>
          <w:tcPr>
            <w:tcW w:w="8575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3" w:author="Desconhecido" w:date="1969-12-31T21:00:00Z">
              <w:tcPr>
                <w:tcW w:w="8575" w:type="dxa"/>
                <w:gridSpan w:val="14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7D00B82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MASCULINO</w:t>
            </w:r>
          </w:p>
        </w:tc>
      </w:tr>
      <w:tr w:rsidR="00D65B89" w14:paraId="1B0002BD" w14:textId="77777777" w:rsidTr="00D65B89">
        <w:trPr>
          <w:cantSplit/>
          <w:trHeight w:val="278"/>
        </w:trPr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" w:author="Desconhecido" w:date="1969-12-31T21:00:00Z">
              <w:tcPr>
                <w:tcW w:w="7088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5257C59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75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5" w:author="Desconhecido" w:date="1969-12-31T21:00:00Z">
              <w:tcPr>
                <w:tcW w:w="8575" w:type="dxa"/>
                <w:gridSpan w:val="14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A200F83" w14:textId="77777777" w:rsidR="00D65B89" w:rsidRDefault="00D65B89"/>
        </w:tc>
      </w:tr>
      <w:tr w:rsidR="00D65B89" w14:paraId="167D02D1" w14:textId="77777777" w:rsidTr="00D65B89">
        <w:trPr>
          <w:cantSplit/>
          <w:trHeight w:val="37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6" w:author="Desconhecido" w:date="1969-12-31T21:00:00Z">
              <w:tcPr>
                <w:tcW w:w="4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A75C095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4962" w:type="dxa"/>
                <w:gridSpan w:val="3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26A0F9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8" w:author="Desconhecido" w:date="1969-12-31T21:00:00Z">
              <w:tcPr>
                <w:tcW w:w="1701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E5BAB2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" w:author="Desconhecido" w:date="1969-12-31T21:00:00Z">
              <w:tcPr>
                <w:tcW w:w="113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D38357F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" w:author="Desconhecido" w:date="1969-12-31T21:00:00Z">
              <w:tcPr>
                <w:tcW w:w="113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0694CA2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PEITO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1275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2ADDAA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" w:author="Desconhecido" w:date="1969-12-31T21:00:00Z">
              <w:tcPr>
                <w:tcW w:w="113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2AA7051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" w:author="Desconhecido" w:date="1969-12-31T21:00:00Z">
              <w:tcPr>
                <w:tcW w:w="113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FA3B4FB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COSTAS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4" w:author="Desconhecido" w:date="1969-12-31T21:00:00Z">
              <w:tcPr>
                <w:tcW w:w="156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662EE0E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5" w:author="Desconhecido" w:date="1969-12-31T21:00:00Z">
              <w:tcPr>
                <w:tcW w:w="120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C536601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2B5234B8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1C63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E385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4383C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E23F31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430915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64593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645B75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B9821D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57BBC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ECCA13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220809A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D39F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6226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43C46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4D299B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606D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455CE2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D24AF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91CFC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4DDB38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3E1E6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20AEC2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2561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E329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466F3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62668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A820D3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A4115F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DF3DC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5EF07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3B060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B621DD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253DF66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D0B8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07669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9B8C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71F1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4C29A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7E6C2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BE033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8DA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2ECAE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CF6C7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6F0C3D5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E02F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5102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38B4A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765A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8954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6D99D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4B449E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846A4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9EEF3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EEFF75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C63CEC0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5ACB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F459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EC8CF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E7B5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19496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420D4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A8B9A7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8B066E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2683F7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457EE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229B0D2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F8A3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5701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8ADB1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047B1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F30AD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9F443C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ADA24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DAEAE1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15A146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7CCAD8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E022FB0" w14:textId="77777777" w:rsidTr="00D65B89">
        <w:trPr>
          <w:cantSplit/>
          <w:trHeight w:val="25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11DB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DBC8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85E5E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D2840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81EB1B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C95934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3FC8C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7059CA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56CA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5ACB75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AEBF2F4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C5DC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6C2C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A650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03254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BAA76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AB50F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F248A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E008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BDEAE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8E9584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2B9822F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47B1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221E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5B75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8C906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2FB11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4D916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74904D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4C1CF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E0161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61445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63D5E5B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3EF0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5FB5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7744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8D54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EEE86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FB7BA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8241A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1CF7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511D3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ADA5D6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DD46918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9962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27935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50F00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115D7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E00B19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BAAA7B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CF186A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C786B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87F06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F1F462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320464AF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0867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3B81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AD0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933AF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64A76F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C2BC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B3E0F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DC917D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A4D6A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CCC3B1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BD83517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75A4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015C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019E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6231D0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C1E928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E9292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ADD8A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00C959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D440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2BCB0D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AB19532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9943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8BCA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AB34D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D1780A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AEC7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11D0C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27578F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ADABB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4A1501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8B51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F479C65" w14:textId="77777777" w:rsidTr="00D65B89">
        <w:trPr>
          <w:cantSplit/>
          <w:trHeight w:val="25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59CD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DEF4C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E1E34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BD88B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D69F21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4797B9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86B6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040A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022765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522B35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085E69C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7D5E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72CC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ADD15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544EAE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F429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4E663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8EF56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8695305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BA2E885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3BEF9E7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0087C561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CEAC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6C029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36BAC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9A7AAD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512E4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5693A8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F713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1B8BF0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784A06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60B09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3724EBA" w14:textId="77777777" w:rsidTr="00D65B89">
        <w:trPr>
          <w:cantSplit/>
          <w:trHeight w:val="2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BC146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28CA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798E4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152E29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CBEE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76A82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1EC47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6364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B16D59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60CC87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D49B7CA" w14:textId="77777777" w:rsidTr="00D65B89">
        <w:trPr>
          <w:cantSplit/>
          <w:trHeight w:val="3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2E77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6E5B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98B3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2E949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206BAD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39E7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8431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15B20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EF72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00BBC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5E947F17" w14:textId="77777777" w:rsidTr="00D65B89">
        <w:trPr>
          <w:cantSplit/>
          <w:trHeight w:val="492"/>
        </w:trPr>
        <w:tc>
          <w:tcPr>
            <w:tcW w:w="4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" w:author="Desconhecido" w:date="1969-12-31T21:00:00Z">
              <w:tcPr>
                <w:tcW w:w="4608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01C676B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7" w:author="Desconhecido" w:date="1969-12-31T21:00:00Z">
              <w:tcPr>
                <w:tcW w:w="2480" w:type="dxa"/>
                <w:gridSpan w:val="3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B86610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TELEFONE: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)</w:t>
            </w:r>
          </w:p>
        </w:tc>
        <w:tc>
          <w:tcPr>
            <w:tcW w:w="8575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8" w:author="Desconhecido" w:date="1969-12-31T21:00:00Z">
              <w:tcPr>
                <w:tcW w:w="8575" w:type="dxa"/>
                <w:gridSpan w:val="14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93046C3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1C175D3E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4760C20E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LIVRE</w:t>
            </w:r>
          </w:p>
          <w:p w14:paraId="66016535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MEDLEY</w:t>
            </w:r>
          </w:p>
        </w:tc>
      </w:tr>
      <w:tr w:rsidR="00D65B89" w14:paraId="1BBAF02F" w14:textId="77777777" w:rsidTr="00D65B89">
        <w:trPr>
          <w:cantSplit/>
          <w:trHeight w:val="847"/>
        </w:trPr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9" w:author="Desconhecido" w:date="1969-12-31T21:00:00Z">
              <w:tcPr>
                <w:tcW w:w="7088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1DC7139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8575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20" w:author="Desconhecido" w:date="1969-12-31T21:00:00Z">
              <w:tcPr>
                <w:tcW w:w="8575" w:type="dxa"/>
                <w:gridSpan w:val="14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0F03F59" w14:textId="77777777" w:rsidR="00D65B89" w:rsidRDefault="00D65B89"/>
        </w:tc>
      </w:tr>
    </w:tbl>
    <w:p w14:paraId="6D9D040C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3BB12A45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default" r:id="rId6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6472F" w14:textId="77777777" w:rsidR="002E33DF" w:rsidRDefault="002E33DF">
      <w:r>
        <w:separator/>
      </w:r>
    </w:p>
  </w:endnote>
  <w:endnote w:type="continuationSeparator" w:id="0">
    <w:p w14:paraId="6379F34C" w14:textId="77777777" w:rsidR="002E33DF" w:rsidRDefault="002E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A9887" w14:textId="77777777" w:rsidR="002E33DF" w:rsidRDefault="002E33DF">
      <w:r>
        <w:separator/>
      </w:r>
    </w:p>
  </w:footnote>
  <w:footnote w:type="continuationSeparator" w:id="0">
    <w:p w14:paraId="7419234F" w14:textId="77777777" w:rsidR="002E33DF" w:rsidRDefault="002E3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4750E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</w:tblPr>
    <w:tblGrid>
      <w:gridCol w:w="4644"/>
      <w:gridCol w:w="6662"/>
      <w:gridCol w:w="4218"/>
      <w:tblGridChange w:id="21">
        <w:tblGrid>
          <w:gridCol w:w="4644"/>
          <w:gridCol w:w="6662"/>
          <w:gridCol w:w="4218"/>
        </w:tblGrid>
      </w:tblGridChange>
    </w:tblGrid>
    <w:tr w:rsidR="009E21B2" w14:paraId="170577E2" w14:textId="77777777" w:rsidTr="00D65B89">
      <w:trPr>
        <w:jc w:val="center"/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</w:tcPr>
        <w:p w14:paraId="1FEB86BC" w14:textId="05E25084" w:rsidR="00D65B89" w:rsidRDefault="00893806" w:rsidP="008938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                   </w:t>
          </w:r>
          <w:r w:rsidR="009E21B2">
            <w:rPr>
              <w:noProof/>
              <w:color w:val="000000"/>
            </w:rPr>
            <w:drawing>
              <wp:inline distT="0" distB="0" distL="0" distR="0" wp14:anchorId="56377F84" wp14:editId="089049DC">
                <wp:extent cx="1514475" cy="768350"/>
                <wp:effectExtent l="0" t="0" r="9525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146" cy="799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</w:tcPr>
        <w:p w14:paraId="299C9C4F" w14:textId="1CCCBE72" w:rsidR="00D65B89" w:rsidRDefault="009B0A52" w:rsidP="009B0A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Calibri" w:eastAsia="Calibri" w:hAnsi="Calibri" w:cs="Calibri"/>
              <w:color w:val="FF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 xml:space="preserve">                     </w:t>
          </w:r>
          <w:r w:rsidR="00893806"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>CRIMI/</w:t>
          </w:r>
          <w:r w:rsidR="003442F6"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>TREME 20</w:t>
          </w:r>
          <w:r w:rsidR="003442F6">
            <w:rPr>
              <w:rFonts w:ascii="Calibri" w:eastAsia="Calibri" w:hAnsi="Calibri" w:cs="Calibri"/>
              <w:b/>
              <w:i/>
              <w:sz w:val="32"/>
              <w:szCs w:val="32"/>
            </w:rPr>
            <w:t>2</w:t>
          </w:r>
          <w:r w:rsidR="00893806">
            <w:rPr>
              <w:rFonts w:ascii="Calibri" w:eastAsia="Calibri" w:hAnsi="Calibri" w:cs="Calibri"/>
              <w:b/>
              <w:i/>
              <w:sz w:val="32"/>
              <w:szCs w:val="32"/>
            </w:rPr>
            <w:t>4</w:t>
          </w:r>
          <w:r w:rsidR="003442F6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  <w:r>
            <w:rPr>
              <w:rFonts w:ascii="Calibri" w:eastAsia="Calibri" w:hAnsi="Calibri" w:cs="Calibri"/>
              <w:color w:val="FF0000"/>
              <w:sz w:val="24"/>
              <w:szCs w:val="24"/>
            </w:rPr>
            <w:t xml:space="preserve">                                 </w:t>
          </w:r>
          <w:r w:rsidR="003442F6">
            <w:rPr>
              <w:rFonts w:ascii="Calibri" w:eastAsia="Calibri" w:hAnsi="Calibri" w:cs="Calibri"/>
              <w:color w:val="FF0000"/>
              <w:sz w:val="24"/>
              <w:szCs w:val="24"/>
            </w:rPr>
            <w:t>Modalidade Natação</w:t>
          </w:r>
        </w:p>
        <w:p w14:paraId="78255D82" w14:textId="771C8425" w:rsidR="00D65B89" w:rsidRDefault="009B0A52" w:rsidP="009B0A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sz w:val="28"/>
              <w:szCs w:val="28"/>
            </w:rPr>
            <w:t xml:space="preserve">                             </w:t>
          </w:r>
          <w:r w:rsidR="00893806">
            <w:rPr>
              <w:rFonts w:ascii="Calibri" w:eastAsia="Calibri" w:hAnsi="Calibri" w:cs="Calibri"/>
              <w:sz w:val="28"/>
              <w:szCs w:val="28"/>
            </w:rPr>
            <w:t>Juiz de Fora</w:t>
          </w:r>
          <w:r w:rsidR="003442F6">
            <w:rPr>
              <w:rFonts w:ascii="Calibri" w:eastAsia="Calibri" w:hAnsi="Calibri" w:cs="Calibri"/>
              <w:sz w:val="28"/>
              <w:szCs w:val="28"/>
            </w:rPr>
            <w:t>/MG</w:t>
          </w:r>
          <w:r w:rsidR="003442F6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</w:tcPr>
        <w:p w14:paraId="4C814A1F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</w:rPr>
            <w:drawing>
              <wp:inline distT="0" distB="0" distL="0" distR="0" wp14:anchorId="2949DE1D" wp14:editId="11DAD621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D4CCCD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89"/>
    <w:rsid w:val="002E33DF"/>
    <w:rsid w:val="003442F6"/>
    <w:rsid w:val="00482322"/>
    <w:rsid w:val="004F070B"/>
    <w:rsid w:val="00734910"/>
    <w:rsid w:val="008903B6"/>
    <w:rsid w:val="00893806"/>
    <w:rsid w:val="009B0A52"/>
    <w:rsid w:val="009E21B2"/>
    <w:rsid w:val="00BE79EE"/>
    <w:rsid w:val="00C871B0"/>
    <w:rsid w:val="00D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6E787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573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Felipe Oliveira</cp:lastModifiedBy>
  <cp:revision>7</cp:revision>
  <dcterms:created xsi:type="dcterms:W3CDTF">2023-02-16T11:32:00Z</dcterms:created>
  <dcterms:modified xsi:type="dcterms:W3CDTF">2024-04-18T17:02:00Z</dcterms:modified>
</cp:coreProperties>
</file>