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CC" w:rsidRDefault="00F330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F330CC" w:rsidRDefault="00F330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15417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0"/>
        <w:gridCol w:w="4178"/>
        <w:gridCol w:w="778"/>
        <w:gridCol w:w="1942"/>
        <w:gridCol w:w="1417"/>
        <w:gridCol w:w="1881"/>
        <w:gridCol w:w="1805"/>
        <w:gridCol w:w="2976"/>
        <w:tblGridChange w:id="1">
          <w:tblGrid>
            <w:gridCol w:w="5"/>
            <w:gridCol w:w="440"/>
            <w:gridCol w:w="4163"/>
            <w:gridCol w:w="793"/>
            <w:gridCol w:w="1687"/>
            <w:gridCol w:w="255"/>
            <w:gridCol w:w="1417"/>
            <w:gridCol w:w="1881"/>
            <w:gridCol w:w="1805"/>
            <w:gridCol w:w="2976"/>
            <w:gridCol w:w="241"/>
          </w:tblGrid>
        </w:tblGridChange>
      </w:tblGrid>
      <w:tr w:rsidR="00F330CC" w:rsidTr="00105BB7">
        <w:trPr>
          <w:cantSplit/>
          <w:trHeight w:val="331"/>
        </w:trPr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8F03DC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ENTIDADE</w:t>
            </w:r>
            <w:r w:rsidR="00DB7BF1"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</w:p>
        </w:tc>
        <w:tc>
          <w:tcPr>
            <w:tcW w:w="8079" w:type="dxa"/>
            <w:gridSpan w:val="4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3" w:author="Desconhecido" w:date="1969-12-31T21:00:00Z">
              <w:tcPr>
                <w:tcW w:w="8575" w:type="dxa"/>
                <w:gridSpan w:val="6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:rsidR="00F330CC" w:rsidRDefault="00DB7BF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 w:rsidR="00AA00FA">
              <w:rPr>
                <w:rFonts w:ascii="Arial" w:eastAsia="Arial" w:hAnsi="Arial" w:cs="Arial"/>
                <w:b/>
                <w:sz w:val="32"/>
                <w:szCs w:val="32"/>
              </w:rPr>
              <w:t xml:space="preserve">   FEMININO</w:t>
            </w:r>
            <w:bookmarkStart w:id="4" w:name="_GoBack"/>
            <w:bookmarkEnd w:id="4"/>
          </w:p>
        </w:tc>
      </w:tr>
      <w:tr w:rsidR="00F330CC" w:rsidTr="00105BB7">
        <w:trPr>
          <w:cantSplit/>
          <w:trHeight w:val="278"/>
        </w:trPr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" w:author="Desconhecido" w:date="1969-12-31T21:00:00Z">
              <w:tcPr>
                <w:tcW w:w="7088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DB7BF1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079" w:type="dxa"/>
            <w:gridSpan w:val="4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6" w:author="Desconhecido" w:date="1969-12-31T21:00:00Z">
              <w:tcPr>
                <w:tcW w:w="8575" w:type="dxa"/>
                <w:gridSpan w:val="6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:rsidR="00F330CC" w:rsidRDefault="00F330CC"/>
        </w:tc>
      </w:tr>
      <w:tr w:rsidR="00105BB7" w:rsidTr="00105BB7">
        <w:trPr>
          <w:cantSplit/>
          <w:trHeight w:val="374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10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8F03D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 LIVRE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 COSTAS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 PEITO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 BORBOLETA</w:t>
            </w: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0A3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3281" w:rsidTr="00966C80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281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281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330CC" w:rsidTr="00105BB7">
        <w:trPr>
          <w:cantSplit/>
          <w:trHeight w:val="492"/>
        </w:trPr>
        <w:tc>
          <w:tcPr>
            <w:tcW w:w="4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4608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DB7B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" w:author="Desconhecido" w:date="1969-12-31T21:00:00Z">
              <w:tcPr>
                <w:tcW w:w="248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DB7BF1" w:rsidP="00105BB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TELEFONE: (   )</w:t>
            </w:r>
          </w:p>
        </w:tc>
        <w:tc>
          <w:tcPr>
            <w:tcW w:w="807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9" w:author="Desconhecido" w:date="1969-12-31T21:00:00Z">
              <w:tcPr>
                <w:tcW w:w="8575" w:type="dxa"/>
                <w:gridSpan w:val="6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DB7BF1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:rsidR="00F330CC" w:rsidRDefault="00F330CC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:rsidR="00F330CC" w:rsidRDefault="00DB7BF1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     ) TURMA “A” – 4x</w:t>
            </w:r>
            <w:r w:rsidR="00105BB7">
              <w:rPr>
                <w:rFonts w:ascii="Calibri" w:eastAsia="Calibri" w:hAnsi="Calibri" w:cs="Calibri"/>
                <w:sz w:val="24"/>
                <w:szCs w:val="24"/>
              </w:rPr>
              <w:t>25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LIVRE</w:t>
            </w:r>
          </w:p>
          <w:p w:rsidR="00F330CC" w:rsidRDefault="00F330CC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</w:p>
        </w:tc>
      </w:tr>
      <w:tr w:rsidR="00F330CC" w:rsidTr="00105BB7">
        <w:trPr>
          <w:cantSplit/>
          <w:trHeight w:val="847"/>
        </w:trPr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0" w:author="Desconhecido" w:date="1969-12-31T21:00:00Z">
              <w:tcPr>
                <w:tcW w:w="7088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:rsidR="00F330CC" w:rsidRDefault="00DB7B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Marque as provas com o tempo de balizamento. Caso não queira preencher com o tempo, basta fazer um “X” no campo da prova desejada.</w:t>
            </w:r>
          </w:p>
        </w:tc>
        <w:tc>
          <w:tcPr>
            <w:tcW w:w="807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1" w:author="Desconhecido" w:date="1969-12-31T21:00:00Z">
              <w:tcPr>
                <w:tcW w:w="8575" w:type="dxa"/>
                <w:gridSpan w:val="6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F330CC"/>
        </w:tc>
      </w:tr>
    </w:tbl>
    <w:p w:rsidR="00F330CC" w:rsidRDefault="00DB7BF1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:rsidR="00F330CC" w:rsidRDefault="00DB7BF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F330CC">
      <w:headerReference w:type="default" r:id="rId7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A4F" w:rsidRDefault="00BD5A4F">
      <w:r>
        <w:separator/>
      </w:r>
    </w:p>
  </w:endnote>
  <w:endnote w:type="continuationSeparator" w:id="0">
    <w:p w:rsidR="00BD5A4F" w:rsidRDefault="00BD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A4F" w:rsidRDefault="00BD5A4F">
      <w:r>
        <w:separator/>
      </w:r>
    </w:p>
  </w:footnote>
  <w:footnote w:type="continuationSeparator" w:id="0">
    <w:p w:rsidR="00BD5A4F" w:rsidRDefault="00BD5A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0CC" w:rsidRDefault="00F330C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  <w:tblPrChange w:id="12" w:author="Desconhecido" w:date="1969-12-31T21:00:00Z">
        <w:tblPr>
          <w:tblW w:w="0" w:type="dxa"/>
          <w:jc w:val="center"/>
          <w:tblLook w:val="04A0" w:firstRow="1" w:lastRow="0" w:firstColumn="1" w:lastColumn="0" w:noHBand="0" w:noVBand="1"/>
        </w:tblPr>
      </w:tblPrChange>
    </w:tblPr>
    <w:tblGrid>
      <w:gridCol w:w="6396"/>
      <w:gridCol w:w="5405"/>
      <w:gridCol w:w="3723"/>
      <w:tblGridChange w:id="13">
        <w:tblGrid>
          <w:gridCol w:w="4644"/>
          <w:gridCol w:w="6662"/>
          <w:gridCol w:w="4218"/>
        </w:tblGrid>
      </w:tblGridChange>
    </w:tblGrid>
    <w:tr w:rsidR="00F330CC" w:rsidTr="00F330CC">
      <w:trPr>
        <w:jc w:val="center"/>
        <w:trPrChange w:id="14" w:author="Desconhecido" w:date="1969-12-31T21:00:00Z">
          <w:trPr>
            <w:jc w:val="center"/>
          </w:trPr>
        </w:trPrChange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5" w:author="Desconhecido" w:date="1969-12-31T21:00:00Z">
            <w:tcPr>
              <w:tcW w:w="4644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:rsidR="00F330CC" w:rsidRDefault="008F0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lang w:eastAsia="pt-BR"/>
            </w:rPr>
            <w:drawing>
              <wp:inline distT="0" distB="0" distL="0" distR="0" wp14:anchorId="1962DC62" wp14:editId="00AD670F">
                <wp:extent cx="3916816" cy="1266825"/>
                <wp:effectExtent l="0" t="0" r="7620" b="0"/>
                <wp:docPr id="4" name="Imagem 4" descr="Prefeitura Municipal de João Monleva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efeitura Municipal de João Monleva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816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6" w:author="Desconhecido" w:date="1969-12-31T21:00:00Z">
            <w:tcPr>
              <w:tcW w:w="6662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:rsidR="00F330CC" w:rsidRDefault="008F0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FF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>Copa Monlevade Natação</w:t>
          </w:r>
          <w:r w:rsidR="00DB7BF1"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 xml:space="preserve"> 20</w:t>
          </w:r>
          <w:r w:rsidR="00DB7BF1">
            <w:rPr>
              <w:rFonts w:ascii="Calibri" w:eastAsia="Calibri" w:hAnsi="Calibri" w:cs="Calibri"/>
              <w:b/>
              <w:i/>
              <w:sz w:val="32"/>
              <w:szCs w:val="32"/>
            </w:rPr>
            <w:t>22</w:t>
          </w:r>
          <w:r w:rsidR="00DB7BF1">
            <w:rPr>
              <w:rFonts w:ascii="Calibri" w:eastAsia="Calibri" w:hAnsi="Calibri" w:cs="Calibri"/>
              <w:color w:val="000000"/>
              <w:sz w:val="28"/>
              <w:szCs w:val="28"/>
            </w:rPr>
            <w:br/>
          </w:r>
        </w:p>
        <w:p w:rsidR="00F330CC" w:rsidRDefault="008F03DC" w:rsidP="008F0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sz w:val="28"/>
              <w:szCs w:val="28"/>
            </w:rPr>
            <w:t>João Monlevade</w:t>
          </w:r>
          <w:r w:rsidR="00DB7BF1">
            <w:rPr>
              <w:rFonts w:ascii="Calibri" w:eastAsia="Calibri" w:hAnsi="Calibri" w:cs="Calibri"/>
              <w:sz w:val="28"/>
              <w:szCs w:val="28"/>
            </w:rPr>
            <w:t>/MG</w:t>
          </w:r>
          <w:r w:rsidR="00DB7BF1">
            <w:rPr>
              <w:rFonts w:ascii="Calibri" w:eastAsia="Calibri" w:hAnsi="Calibri" w:cs="Calibri"/>
              <w:color w:val="000000"/>
              <w:sz w:val="28"/>
              <w:szCs w:val="28"/>
            </w:rPr>
            <w:br/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7" w:author="Desconhecido" w:date="1969-12-31T21:00:00Z">
            <w:tcPr>
              <w:tcW w:w="4218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4" w:space="0" w:color="000000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:rsidR="00F330CC" w:rsidRDefault="008F0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lang w:eastAsia="pt-BR"/>
            </w:rPr>
            <w:drawing>
              <wp:inline distT="0" distB="0" distL="0" distR="0" wp14:anchorId="7F60AB16" wp14:editId="3A906F64">
                <wp:extent cx="1381125" cy="1058175"/>
                <wp:effectExtent l="0" t="0" r="0" b="8890"/>
                <wp:docPr id="8" name="Imagem 8" descr="Logo com s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com s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105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330CC" w:rsidRDefault="00DB7B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30CC"/>
    <w:rsid w:val="000A3281"/>
    <w:rsid w:val="00105BB7"/>
    <w:rsid w:val="008F03DC"/>
    <w:rsid w:val="00A30701"/>
    <w:rsid w:val="00AA00FA"/>
    <w:rsid w:val="00BD5A4F"/>
    <w:rsid w:val="00DB7BF1"/>
    <w:rsid w:val="00F3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rsid w:val="00A307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A30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rsid w:val="00A307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A3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82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Henriques Lara</dc:creator>
  <cp:lastModifiedBy>DEJALMA ALVES</cp:lastModifiedBy>
  <cp:revision>5</cp:revision>
  <dcterms:created xsi:type="dcterms:W3CDTF">2022-04-18T11:33:00Z</dcterms:created>
  <dcterms:modified xsi:type="dcterms:W3CDTF">2022-04-18T11:55:00Z</dcterms:modified>
</cp:coreProperties>
</file>