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0"/>
        <w:tblW w:w="15663" w:type="dxa"/>
        <w:tblLook w:val="0000" w:firstRow="0" w:lastRow="0" w:firstColumn="0" w:lastColumn="0" w:noHBand="0" w:noVBand="0"/>
        <w:tblPrChange w:id="0" w:author="Desconhecido" w:date="1969-12-31T21:00:00Z">
          <w:tblPr>
            <w:tblW w:w="0" w:type="dxa"/>
            <w:tblLook w:val="04A0" w:firstRow="1" w:lastRow="0" w:firstColumn="1" w:lastColumn="0" w:noHBand="0" w:noVBand="1"/>
          </w:tblPr>
        </w:tblPrChange>
      </w:tblPr>
      <w:tblGrid>
        <w:gridCol w:w="441"/>
        <w:gridCol w:w="3382"/>
        <w:gridCol w:w="1573"/>
        <w:gridCol w:w="1699"/>
        <w:gridCol w:w="1133"/>
        <w:gridCol w:w="1133"/>
        <w:gridCol w:w="1274"/>
        <w:gridCol w:w="1133"/>
        <w:gridCol w:w="1133"/>
        <w:gridCol w:w="1559"/>
        <w:gridCol w:w="1203"/>
        <w:tblGridChange w:id="1">
          <w:tblGrid>
            <w:gridCol w:w="441"/>
            <w:gridCol w:w="4167"/>
            <w:gridCol w:w="788"/>
            <w:gridCol w:w="1692"/>
            <w:gridCol w:w="7"/>
            <w:gridCol w:w="1133"/>
            <w:gridCol w:w="1133"/>
            <w:gridCol w:w="1274"/>
            <w:gridCol w:w="1133"/>
            <w:gridCol w:w="1133"/>
            <w:gridCol w:w="1559"/>
            <w:gridCol w:w="1203"/>
          </w:tblGrid>
        </w:tblGridChange>
      </w:tblGrid>
      <w:tr w:rsidR="00D65B89" w14:paraId="132BF138" w14:textId="77777777" w:rsidTr="003A6111">
        <w:trPr>
          <w:cantSplit/>
          <w:trHeight w:val="331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CCF0513" w14:textId="77777777" w:rsidR="00D65B89" w:rsidRDefault="00CA1A19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 xml:space="preserve">ATLÉTICA: </w:t>
            </w:r>
            <w:r>
              <w:rPr>
                <w:rFonts w:ascii="Calibri" w:hAnsi="Calibri" w:cs="Arial"/>
                <w:sz w:val="22"/>
              </w:rPr>
              <w:br/>
              <w:t>DIVISÃO:     1ª (          )</w:t>
            </w:r>
            <w:bookmarkStart w:id="3" w:name="OLE_LINK3"/>
            <w:bookmarkStart w:id="4" w:name="OLE_LINK2"/>
            <w:bookmarkStart w:id="5" w:name="OLE_LINK1"/>
            <w:r>
              <w:rPr>
                <w:rFonts w:ascii="Calibri" w:hAnsi="Calibri" w:cs="Arial"/>
                <w:sz w:val="22"/>
              </w:rPr>
              <w:t xml:space="preserve">        2ª  (           )</w:t>
            </w:r>
            <w:bookmarkEnd w:id="3"/>
            <w:bookmarkEnd w:id="4"/>
            <w:bookmarkEnd w:id="5"/>
            <w:r>
              <w:rPr>
                <w:rFonts w:ascii="Calibri" w:hAnsi="Calibri" w:cs="Arial"/>
                <w:sz w:val="22"/>
              </w:rPr>
              <w:t xml:space="preserve">     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6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D027ABF" w14:textId="77777777" w:rsidR="00D65B89" w:rsidRDefault="003442F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   </w:t>
            </w:r>
            <w:r w:rsidR="0055138F">
              <w:rPr>
                <w:rFonts w:ascii="Arial" w:eastAsia="Arial" w:hAnsi="Arial" w:cs="Arial"/>
                <w:b/>
                <w:sz w:val="32"/>
                <w:szCs w:val="32"/>
              </w:rPr>
              <w:t>FEMININO</w:t>
            </w:r>
          </w:p>
        </w:tc>
      </w:tr>
      <w:tr w:rsidR="00D65B89" w14:paraId="0A4B2E52" w14:textId="77777777" w:rsidTr="003A6111">
        <w:trPr>
          <w:cantSplit/>
          <w:trHeight w:val="278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7D1A054" w14:textId="77777777" w:rsidR="00D65B89" w:rsidRDefault="003442F6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CIDADE: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8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00065B8" w14:textId="77777777" w:rsidR="00D65B89" w:rsidRDefault="00D65B89"/>
        </w:tc>
      </w:tr>
      <w:tr w:rsidR="003A6111" w14:paraId="4CDEE66C" w14:textId="77777777" w:rsidTr="003A6111">
        <w:trPr>
          <w:cantSplit/>
          <w:trHeight w:val="374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CB78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9E20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DO ATLETA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401509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73C2FC" w14:textId="77777777" w:rsidR="00D65B89" w:rsidRDefault="0048232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  <w:r w:rsidR="003442F6">
              <w:rPr>
                <w:rFonts w:ascii="Calibri" w:eastAsia="Calibri" w:hAnsi="Calibri" w:cs="Calibri"/>
              </w:rPr>
              <w:t>0 LIVRE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0C356E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COSTAS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706AAEC6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r w:rsidR="00482322">
              <w:rPr>
                <w:rFonts w:ascii="Calibri" w:eastAsia="Calibri" w:hAnsi="Calibri" w:cs="Calibri"/>
              </w:rPr>
              <w:t>MEDLEY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7BFDED6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 w:rsidR="003442F6">
              <w:rPr>
                <w:rFonts w:ascii="Calibri" w:eastAsia="Calibri" w:hAnsi="Calibri" w:cs="Calibri"/>
              </w:rPr>
              <w:t xml:space="preserve">0 LIVRE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6D489CA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PEITO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B6E040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BORBOLETA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7CC5D73B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 w:rsidR="003442F6">
              <w:rPr>
                <w:rFonts w:ascii="Calibri" w:eastAsia="Calibri" w:hAnsi="Calibri" w:cs="Calibri"/>
              </w:rPr>
              <w:t xml:space="preserve">0 </w:t>
            </w:r>
            <w:r w:rsidR="00482322">
              <w:rPr>
                <w:rFonts w:ascii="Calibri" w:eastAsia="Calibri" w:hAnsi="Calibri" w:cs="Calibri"/>
              </w:rPr>
              <w:t>LIVRE</w:t>
            </w:r>
          </w:p>
        </w:tc>
      </w:tr>
      <w:tr w:rsidR="00482322" w14:paraId="4C12D5CE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A9DF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AF9AD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D93FB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6ED9A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9FB02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735D0F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69F477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78553A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E6388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B147D2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3B6C2E7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10AFE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F6CD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705C2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8B7C3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F2A12B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C1BE4A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20625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66984D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91AE34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78E288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A015747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FE04C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CAF4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4D37A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5D852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EC9B72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B85384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0CCCA1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B71CD7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7E32FE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1B1B88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50E234D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E342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2C13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DB0BB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85C14F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F9CF9C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427546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3DD0EA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8777A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20625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0E6CA0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9" w:name="_GoBack"/>
            <w:bookmarkEnd w:id="9"/>
          </w:p>
        </w:tc>
      </w:tr>
      <w:tr w:rsidR="00482322" w14:paraId="205772A1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29120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62AC1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B2F57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07EED4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60C47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B5DA16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06EC8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EABC7C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F1C495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B35F72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5A8E602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54DB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2A33E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0D6BD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EF341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1ADD1B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453031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FA975B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31700A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48189A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88969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53C66C6D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C47C9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AAEA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7B253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04EB18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FE458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6BDA3E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444E12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17E7D0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C8EF93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3FB891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EB67080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A793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96191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0B3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D7039D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67B4C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69062E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C2E515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7F35D4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4D80F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E599B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69C5B7A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6B5F1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EB76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4F47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87DC6D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C40E2E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04E248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0DCB3C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DEA88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970619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75D6FF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270686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E1284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91877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BC3DC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D9B167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1B9DA4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1F6C63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31F9E6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F0B93A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A2C522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58458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D6FA0A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2AE0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A541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3926F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B988A1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F5EB8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659277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54B7AB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BAE7A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AB803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161BBD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CD6BD92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35BC5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46F7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849BA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953CF0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F39067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9BA10C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222340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33B28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5412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35E1E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73D29A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3942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6AD3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EF56F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EE9237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1027A4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71AAF4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5C3A97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49E0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33E070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DA03C7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F38765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3C5E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B3D40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E9AB6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6143B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76EBCC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E4C480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F74F1F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4726E8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50667C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C78B5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E116A0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0F89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DA4E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DC08E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64EA82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2952A3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F81889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7614E4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B04388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BF98B3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F5F176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8095894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DCE4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F997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2F471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5C6331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A3B48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65091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FC165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0F27D4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1BD971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15A15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E2F75AD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81A47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500F0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71EDA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CB6D9E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DD1B88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1A1BF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54DDF7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7829A51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866F735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12687AB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82322" w14:paraId="49C3E5DA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23D6B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B2E5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ED1B1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536162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6FBCDB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51014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5010AA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402174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F441FF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38B157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FDB1863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5B1AF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E9072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48214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B31A60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ABABFC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95CAE9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3A249D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3F6BFE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C2CC6C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CD198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088D65D" w14:textId="77777777" w:rsidTr="003A6111">
        <w:trPr>
          <w:cantSplit/>
          <w:trHeight w:val="35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36B41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6558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BD2A9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E17B2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E391B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FD638B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84AAA9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37FEC5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D9A1B3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C122E5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5B89" w14:paraId="08471C65" w14:textId="77777777" w:rsidTr="003A6111">
        <w:trPr>
          <w:cantSplit/>
          <w:trHeight w:val="492"/>
        </w:trPr>
        <w:tc>
          <w:tcPr>
            <w:tcW w:w="3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" w:author="Desconhecido" w:date="1969-12-31T21:00:00Z">
              <w:tcPr>
                <w:tcW w:w="460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C9472F2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RESPONSÁVEL: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" w:author="Desconhecido" w:date="1969-12-31T21:00:00Z">
              <w:tcPr>
                <w:tcW w:w="248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60A7A7E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TELEFONE: (         )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F2F2F2" w:fill="auto"/>
            <w:vAlign w:val="center"/>
            <w:tcPrChange w:id="12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B09FFAC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REVEZAMENTO</w:t>
            </w:r>
          </w:p>
          <w:p w14:paraId="49A269C3" w14:textId="77777777" w:rsidR="00D65B89" w:rsidRDefault="00D65B89">
            <w:pPr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</w:p>
          <w:p w14:paraId="76C0367A" w14:textId="77777777" w:rsidR="00D65B89" w:rsidRDefault="003442F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) TURMA “A” – 4x50 LIVRE</w:t>
            </w:r>
          </w:p>
          <w:p w14:paraId="46F6E1F4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(         ) TURMA “A” – 4x50 MEDLEY</w:t>
            </w:r>
          </w:p>
        </w:tc>
      </w:tr>
      <w:tr w:rsidR="00D65B89" w14:paraId="7CABBAFD" w14:textId="77777777" w:rsidTr="003A6111">
        <w:trPr>
          <w:cantSplit/>
          <w:trHeight w:val="847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3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2B18FE7F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OBS: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Marque as provas com o tempo de balizamento. Caso não queira preencher com o tempo, basta fazer um “X” no campo da prova desejada.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4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8E823A0" w14:textId="77777777" w:rsidR="00D65B89" w:rsidRDefault="00D65B89"/>
        </w:tc>
      </w:tr>
    </w:tbl>
    <w:p w14:paraId="63318481" w14:textId="77777777" w:rsidR="00D65B89" w:rsidRDefault="003442F6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2"/>
          <w:szCs w:val="12"/>
        </w:rPr>
      </w:pPr>
      <w:r>
        <w:rPr>
          <w:rFonts w:ascii="Arial" w:eastAsia="Arial" w:hAnsi="Arial" w:cs="Arial"/>
          <w:b/>
          <w:color w:val="000000"/>
          <w:sz w:val="12"/>
          <w:szCs w:val="12"/>
        </w:rPr>
        <w:t xml:space="preserve">           </w:t>
      </w:r>
    </w:p>
    <w:p w14:paraId="7DB527CB" w14:textId="77777777" w:rsidR="00D65B89" w:rsidRDefault="003442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b/>
          <w:color w:val="000000"/>
          <w:sz w:val="2"/>
          <w:szCs w:val="2"/>
        </w:rPr>
        <w:br/>
      </w:r>
    </w:p>
    <w:sectPr w:rsidR="00D65B89">
      <w:headerReference w:type="default" r:id="rId6"/>
      <w:pgSz w:w="16840" w:h="11907" w:orient="landscape"/>
      <w:pgMar w:top="193" w:right="680" w:bottom="193" w:left="851" w:header="45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2A960" w14:textId="77777777" w:rsidR="00006E63" w:rsidRDefault="00006E63">
      <w:r>
        <w:separator/>
      </w:r>
    </w:p>
  </w:endnote>
  <w:endnote w:type="continuationSeparator" w:id="0">
    <w:p w14:paraId="0E9F6720" w14:textId="77777777" w:rsidR="00006E63" w:rsidRDefault="00006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89709" w14:textId="77777777" w:rsidR="00006E63" w:rsidRDefault="00006E63">
      <w:r>
        <w:separator/>
      </w:r>
    </w:p>
  </w:footnote>
  <w:footnote w:type="continuationSeparator" w:id="0">
    <w:p w14:paraId="08C03E0F" w14:textId="77777777" w:rsidR="00006E63" w:rsidRDefault="00006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5568D" w14:textId="77777777" w:rsidR="00D65B89" w:rsidRDefault="00D65B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  <w:tbl>
    <w:tblPr>
      <w:tblStyle w:val="a0"/>
      <w:tblW w:w="15524" w:type="dxa"/>
      <w:jc w:val="center"/>
      <w:tblLook w:val="0000" w:firstRow="0" w:lastRow="0" w:firstColumn="0" w:lastColumn="0" w:noHBand="0" w:noVBand="0"/>
      <w:tblPrChange w:id="15" w:author="Desconhecido" w:date="1969-12-31T21:00:00Z">
        <w:tblPr>
          <w:tblW w:w="0" w:type="dxa"/>
          <w:jc w:val="center"/>
          <w:tblLook w:val="04A0" w:firstRow="1" w:lastRow="0" w:firstColumn="1" w:lastColumn="0" w:noHBand="0" w:noVBand="1"/>
        </w:tblPr>
      </w:tblPrChange>
    </w:tblPr>
    <w:tblGrid>
      <w:gridCol w:w="4644"/>
      <w:gridCol w:w="6662"/>
      <w:gridCol w:w="4218"/>
      <w:tblGridChange w:id="16">
        <w:tblGrid>
          <w:gridCol w:w="4644"/>
          <w:gridCol w:w="6662"/>
          <w:gridCol w:w="4218"/>
        </w:tblGrid>
      </w:tblGridChange>
    </w:tblGrid>
    <w:tr w:rsidR="00D65B89" w14:paraId="70753F11" w14:textId="77777777" w:rsidTr="00D65B89">
      <w:trPr>
        <w:jc w:val="center"/>
        <w:trPrChange w:id="17" w:author="Desconhecido" w:date="1969-12-31T21:00:00Z">
          <w:trPr>
            <w:jc w:val="center"/>
          </w:trPr>
        </w:trPrChange>
      </w:trPr>
      <w:tc>
        <w:tcPr>
          <w:tcW w:w="4644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8" w:author="Desconhecido" w:date="1969-12-31T21:00:00Z">
            <w:tcPr>
              <w:tcW w:w="4644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334652FD" w14:textId="77777777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object w:dxaOrig="1644" w:dyaOrig="1668" w14:anchorId="33C4ED0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2.5pt;height:83.25pt">
                <v:imagedata r:id="rId1" o:title=""/>
              </v:shape>
              <o:OLEObject Type="Embed" ProgID="PBrush" ShapeID="_x0000_i1025" DrawAspect="Content" ObjectID="_1798022967" r:id="rId2"/>
            </w:object>
          </w:r>
        </w:p>
      </w:tc>
      <w:tc>
        <w:tcPr>
          <w:tcW w:w="6662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9" w:author="Desconhecido" w:date="1969-12-31T21:00:00Z">
            <w:tcPr>
              <w:tcW w:w="6662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2BEA7FBD" w14:textId="3C77845B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000000"/>
            </w:rPr>
          </w:pPr>
          <w:r w:rsidRPr="00CA1A19">
            <w:rPr>
              <w:rFonts w:ascii="Calibri" w:hAnsi="Calibri" w:cs="Calibri"/>
              <w:b/>
              <w:color w:val="7030A0"/>
              <w:sz w:val="4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COPA INTER ATLÉTICAS</w:t>
          </w:r>
          <w:r w:rsidRPr="00AD2870">
            <w:rPr>
              <w:rFonts w:ascii="Calibri" w:hAnsi="Calibri" w:cs="Calibri"/>
              <w:color w:val="7030A0"/>
              <w:sz w:val="40"/>
            </w:rPr>
            <w:br/>
          </w:r>
          <w:r w:rsidRPr="00AD2870">
            <w:rPr>
              <w:rFonts w:ascii="Calibri" w:hAnsi="Calibri" w:cs="Calibri"/>
              <w:color w:val="000000"/>
              <w:sz w:val="28"/>
            </w:rPr>
            <w:t>Uberaba/MG</w:t>
          </w:r>
          <w:r w:rsidRPr="00AD2870">
            <w:rPr>
              <w:rFonts w:ascii="Calibri" w:hAnsi="Calibri" w:cs="Calibri"/>
              <w:color w:val="000000"/>
              <w:sz w:val="28"/>
            </w:rPr>
            <w:br/>
          </w:r>
          <w:r>
            <w:rPr>
              <w:rFonts w:ascii="Calibri" w:hAnsi="Calibri" w:cs="Calibri"/>
              <w:b/>
              <w:color w:val="000000"/>
              <w:sz w:val="28"/>
            </w:rPr>
            <w:t>202</w:t>
          </w:r>
          <w:r w:rsidR="002E63E0">
            <w:rPr>
              <w:rFonts w:ascii="Calibri" w:hAnsi="Calibri" w:cs="Calibri"/>
              <w:b/>
              <w:color w:val="000000"/>
              <w:sz w:val="28"/>
            </w:rPr>
            <w:t>5</w:t>
          </w:r>
          <w:r w:rsidRPr="00AD2870">
            <w:rPr>
              <w:rFonts w:ascii="Calibri" w:hAnsi="Calibri" w:cs="Calibri"/>
              <w:color w:val="000000"/>
              <w:sz w:val="40"/>
            </w:rPr>
            <w:br/>
          </w:r>
          <w:r w:rsidRPr="00AD2870">
            <w:rPr>
              <w:rFonts w:ascii="Calibri" w:hAnsi="Calibri" w:cs="Calibri"/>
              <w:i/>
              <w:color w:val="000000"/>
              <w:sz w:val="28"/>
            </w:rPr>
            <w:t>Modalidade Natação</w:t>
          </w:r>
        </w:p>
      </w:tc>
      <w:tc>
        <w:tcPr>
          <w:tcW w:w="4218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20" w:author="Desconhecido" w:date="1969-12-31T21:00:00Z">
            <w:tcPr>
              <w:tcW w:w="4218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4" w:space="0" w:color="000000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5E33489B" w14:textId="77777777" w:rsidR="00D65B89" w:rsidRDefault="004823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 w:rsidRPr="00502619">
            <w:rPr>
              <w:noProof/>
              <w:lang w:eastAsia="pt-BR"/>
            </w:rPr>
            <w:drawing>
              <wp:inline distT="0" distB="0" distL="0" distR="0" wp14:anchorId="24C50DD1" wp14:editId="36AFC539">
                <wp:extent cx="1123950" cy="861136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2555" cy="867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016A6E" w14:textId="77777777" w:rsidR="00D65B89" w:rsidRDefault="003442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alibri" w:eastAsia="Calibri" w:hAnsi="Calibri" w:cs="Calibri"/>
        <w:b/>
        <w:i/>
        <w:color w:val="00000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283"/>
  <w:drawingGridVerticalSpacing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B89"/>
    <w:rsid w:val="00006E63"/>
    <w:rsid w:val="002E63E0"/>
    <w:rsid w:val="003442F6"/>
    <w:rsid w:val="003A6111"/>
    <w:rsid w:val="003B4C22"/>
    <w:rsid w:val="00482322"/>
    <w:rsid w:val="0055138F"/>
    <w:rsid w:val="0086000D"/>
    <w:rsid w:val="00B93503"/>
    <w:rsid w:val="00BE79EE"/>
    <w:rsid w:val="00CA1A19"/>
    <w:rsid w:val="00D6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A43BACC"/>
  <w15:docId w15:val="{D2AA8AC3-1FA5-4DA0-836C-17B554D8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styleId="Tabelacomgrade">
    <w:name w:val="Table Grid"/>
    <w:basedOn w:val="Tabelanormal"/>
    <w:pPr>
      <w:suppressAutoHyphens/>
      <w:spacing w:line="1" w:lineRule="atLeast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</Words>
  <Characters>620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Henriques Lara</dc:creator>
  <cp:keywords/>
  <dc:description/>
  <cp:lastModifiedBy>MG Esportes</cp:lastModifiedBy>
  <cp:revision>7</cp:revision>
  <dcterms:created xsi:type="dcterms:W3CDTF">2023-02-16T11:32:00Z</dcterms:created>
  <dcterms:modified xsi:type="dcterms:W3CDTF">2025-01-10T17:03:00Z</dcterms:modified>
</cp:coreProperties>
</file>